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866" w:rsidRPr="00291B96" w:rsidRDefault="006D2866" w:rsidP="00ED657E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91B96">
        <w:rPr>
          <w:rFonts w:ascii="Times New Roman" w:eastAsia="Calibri" w:hAnsi="Times New Roman" w:cs="Times New Roman"/>
          <w:sz w:val="28"/>
          <w:szCs w:val="28"/>
        </w:rPr>
        <w:t>Приложение № 2</w:t>
      </w:r>
    </w:p>
    <w:p w:rsidR="006D2866" w:rsidRPr="00291B96" w:rsidRDefault="006D2866" w:rsidP="00ED657E">
      <w:pPr>
        <w:suppressAutoHyphens/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91B96">
        <w:rPr>
          <w:rFonts w:ascii="Times New Roman" w:eastAsia="Calibri" w:hAnsi="Times New Roman" w:cs="Times New Roman"/>
          <w:sz w:val="28"/>
          <w:szCs w:val="28"/>
        </w:rPr>
        <w:t>к Административному регламенту</w:t>
      </w:r>
    </w:p>
    <w:p w:rsidR="006D2866" w:rsidRPr="00291B96" w:rsidRDefault="006D2866" w:rsidP="00ED657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2866" w:rsidRPr="00291B96" w:rsidRDefault="006D2866" w:rsidP="00ED657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2866" w:rsidRPr="00291B96" w:rsidRDefault="006D2866" w:rsidP="006D2866">
      <w:pPr>
        <w:suppressAutoHyphens/>
        <w:spacing w:line="228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91B96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8D860F" wp14:editId="225CEFD4">
                <wp:simplePos x="0" y="0"/>
                <wp:positionH relativeFrom="column">
                  <wp:posOffset>1092200</wp:posOffset>
                </wp:positionH>
                <wp:positionV relativeFrom="paragraph">
                  <wp:posOffset>290830</wp:posOffset>
                </wp:positionV>
                <wp:extent cx="3619500" cy="485775"/>
                <wp:effectExtent l="0" t="0" r="19050" b="28575"/>
                <wp:wrapNone/>
                <wp:docPr id="17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657E" w:rsidRPr="00ED657E" w:rsidRDefault="006D2866" w:rsidP="00ED657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D657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Прием и регистрация </w:t>
                            </w:r>
                            <w:r w:rsidR="00ED657E" w:rsidRPr="00ED657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заявления</w:t>
                            </w:r>
                          </w:p>
                          <w:p w:rsidR="006D2866" w:rsidRPr="00ED657E" w:rsidRDefault="00ED657E" w:rsidP="00ED657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D657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и прилагаемых документов</w:t>
                            </w:r>
                          </w:p>
                          <w:p w:rsidR="006D2866" w:rsidRPr="007409A4" w:rsidRDefault="006D2866" w:rsidP="006D2866">
                            <w:pPr>
                              <w:jc w:val="center"/>
                            </w:pPr>
                            <w:r>
                              <w:t xml:space="preserve">заявления </w:t>
                            </w:r>
                            <w:r w:rsidRPr="007409A4">
                              <w:t>с прилагаемыми документами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7" o:spid="_x0000_s1026" type="#_x0000_t202" style="position:absolute;left:0;text-align:left;margin-left:86pt;margin-top:22.9pt;width:28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">
                <v:textbox>
                  <w:txbxContent>
                    <w:p w:rsidR="00ED657E" w:rsidRPr="00ED657E" w:rsidRDefault="006D2866" w:rsidP="00ED657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D657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Прием и регистрация </w:t>
                      </w:r>
                      <w:r w:rsidR="00ED657E" w:rsidRPr="00ED657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заявления</w:t>
                      </w:r>
                    </w:p>
                    <w:p w:rsidR="006D2866" w:rsidRPr="00ED657E" w:rsidRDefault="00ED657E" w:rsidP="00ED657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D657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и прилагаемых документов</w:t>
                      </w:r>
                    </w:p>
                    <w:p w:rsidR="006D2866" w:rsidRPr="007409A4" w:rsidRDefault="006D2866" w:rsidP="006D2866">
                      <w:pPr>
                        <w:jc w:val="center"/>
                      </w:pPr>
                      <w:r>
                        <w:t xml:space="preserve">заявления </w:t>
                      </w:r>
                      <w:r w:rsidRPr="007409A4">
                        <w:t>с прилагаемыми документами</w: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291B96">
        <w:rPr>
          <w:rFonts w:ascii="Times New Roman" w:eastAsia="Calibri" w:hAnsi="Times New Roman" w:cs="Times New Roman"/>
          <w:b/>
          <w:sz w:val="28"/>
          <w:szCs w:val="28"/>
        </w:rPr>
        <w:t>БЛОК-СХЕМА</w:t>
      </w:r>
    </w:p>
    <w:p w:rsidR="006D2866" w:rsidRPr="00291B96" w:rsidRDefault="006D2866" w:rsidP="006D2866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2866" w:rsidRPr="00291B96" w:rsidRDefault="006D2866" w:rsidP="006D2866">
      <w:pPr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B9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694D96" wp14:editId="7CD26ED2">
                <wp:simplePos x="0" y="0"/>
                <wp:positionH relativeFrom="column">
                  <wp:posOffset>6350</wp:posOffset>
                </wp:positionH>
                <wp:positionV relativeFrom="paragraph">
                  <wp:posOffset>340995</wp:posOffset>
                </wp:positionV>
                <wp:extent cx="5819775" cy="1314450"/>
                <wp:effectExtent l="0" t="0" r="28575" b="1905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9775" cy="1314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657E" w:rsidRDefault="006D2866" w:rsidP="00ED657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D657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Рассмотрение предоставленных документов,</w:t>
                            </w:r>
                          </w:p>
                          <w:p w:rsidR="00ED657E" w:rsidRDefault="006D2866" w:rsidP="00ED657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D657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 том числе истребование документов (сведений),</w:t>
                            </w:r>
                          </w:p>
                          <w:p w:rsidR="00ED657E" w:rsidRDefault="006D2866" w:rsidP="00ED657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ED657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указанных</w:t>
                            </w:r>
                            <w:proofErr w:type="gramEnd"/>
                            <w:r w:rsidRPr="00ED657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в </w:t>
                            </w:r>
                            <w:hyperlink w:anchor="P186" w:history="1">
                              <w:r w:rsidRPr="00ED657E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пункте 2.6.2</w:t>
                              </w:r>
                            </w:hyperlink>
                            <w:r w:rsidRPr="00ED657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Административного регламента,</w:t>
                            </w:r>
                          </w:p>
                          <w:p w:rsidR="00ED657E" w:rsidRDefault="006D2866" w:rsidP="00ED657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D657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 рамках межведомственного взаимодействия, которые находятся в</w:t>
                            </w:r>
                            <w:r w:rsidR="00ED657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 </w:t>
                            </w:r>
                            <w:r w:rsidRPr="00ED657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распоряжении государственных органов,</w:t>
                            </w:r>
                          </w:p>
                          <w:p w:rsidR="006D2866" w:rsidRPr="00ED657E" w:rsidRDefault="006D2866" w:rsidP="00ED657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D657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органов местного самоуправления и иных органов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" o:spid="_x0000_s1027" type="#_x0000_t202" style="position:absolute;left:0;text-align:left;margin-left:.5pt;margin-top:26.85pt;width:458.25pt;height:10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">
                <v:textbox>
                  <w:txbxContent>
                    <w:p w:rsidR="00ED657E" w:rsidRDefault="006D2866" w:rsidP="00ED657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D657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Рассмотрение предоставленных документов,</w:t>
                      </w:r>
                    </w:p>
                    <w:p w:rsidR="00ED657E" w:rsidRDefault="006D2866" w:rsidP="00ED657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D657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 том числе истребование документов (сведений),</w:t>
                      </w:r>
                    </w:p>
                    <w:p w:rsidR="00ED657E" w:rsidRDefault="006D2866" w:rsidP="00ED657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gramStart"/>
                      <w:r w:rsidRPr="00ED657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указанных</w:t>
                      </w:r>
                      <w:proofErr w:type="gramEnd"/>
                      <w:r w:rsidRPr="00ED657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в </w:t>
                      </w:r>
                      <w:hyperlink w:anchor="P186" w:history="1">
                        <w:r w:rsidRPr="00ED657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пункте 2.6.2</w:t>
                        </w:r>
                      </w:hyperlink>
                      <w:r w:rsidRPr="00ED657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Административного регламента,</w:t>
                      </w:r>
                    </w:p>
                    <w:p w:rsidR="00ED657E" w:rsidRDefault="006D2866" w:rsidP="00ED657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D657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 рамках межведомственного взаимодействия, которые находятся в</w:t>
                      </w:r>
                      <w:r w:rsidR="00ED657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 </w:t>
                      </w:r>
                      <w:r w:rsidRPr="00ED657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распоряжении государственных органов,</w:t>
                      </w:r>
                    </w:p>
                    <w:p w:rsidR="006D2866" w:rsidRPr="00ED657E" w:rsidRDefault="006D2866" w:rsidP="00ED657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D657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органов местного самоуправления и иных органов</w:t>
                      </w:r>
                    </w:p>
                  </w:txbxContent>
                </v:textbox>
              </v:shape>
            </w:pict>
          </mc:Fallback>
        </mc:AlternateContent>
      </w:r>
      <w:r w:rsidRPr="00291B9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F26DBE" wp14:editId="0268EAD1">
                <wp:simplePos x="0" y="0"/>
                <wp:positionH relativeFrom="column">
                  <wp:posOffset>2904490</wp:posOffset>
                </wp:positionH>
                <wp:positionV relativeFrom="paragraph">
                  <wp:posOffset>90170</wp:posOffset>
                </wp:positionV>
                <wp:extent cx="9525" cy="248920"/>
                <wp:effectExtent l="76200" t="0" r="66675" b="5588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2489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228.7pt;margin-top:7.1pt;width:.75pt;height:19.6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">
                <v:stroke endarrow="block"/>
              </v:shape>
            </w:pict>
          </mc:Fallback>
        </mc:AlternateContent>
      </w:r>
    </w:p>
    <w:p w:rsidR="006D2866" w:rsidRPr="00291B96" w:rsidRDefault="006D2866" w:rsidP="006D2866">
      <w:pPr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2866" w:rsidRPr="00291B96" w:rsidRDefault="006D2866" w:rsidP="006D2866">
      <w:pPr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2866" w:rsidRPr="00291B96" w:rsidRDefault="006D2866" w:rsidP="006D2866">
      <w:pPr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2866" w:rsidRPr="00291B96" w:rsidRDefault="00705D32" w:rsidP="006D2866">
      <w:pPr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B9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0510C5" wp14:editId="73611BEC">
                <wp:simplePos x="0" y="0"/>
                <wp:positionH relativeFrom="column">
                  <wp:posOffset>1225550</wp:posOffset>
                </wp:positionH>
                <wp:positionV relativeFrom="paragraph">
                  <wp:posOffset>205740</wp:posOffset>
                </wp:positionV>
                <wp:extent cx="2540" cy="277495"/>
                <wp:effectExtent l="76200" t="0" r="73660" b="6540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" cy="2774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96.5pt;margin-top:16.2pt;width:.2pt;height:21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">
                <v:stroke endarrow="block"/>
              </v:shape>
            </w:pict>
          </mc:Fallback>
        </mc:AlternateContent>
      </w:r>
      <w:r w:rsidRPr="00291B9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793314" wp14:editId="17A97A55">
                <wp:simplePos x="0" y="0"/>
                <wp:positionH relativeFrom="column">
                  <wp:posOffset>4435475</wp:posOffset>
                </wp:positionH>
                <wp:positionV relativeFrom="paragraph">
                  <wp:posOffset>204470</wp:posOffset>
                </wp:positionV>
                <wp:extent cx="0" cy="277495"/>
                <wp:effectExtent l="76200" t="0" r="57150" b="6540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74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349.25pt;margin-top:16.1pt;width:0;height:21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">
                <v:stroke endarrow="block"/>
              </v:shape>
            </w:pict>
          </mc:Fallback>
        </mc:AlternateContent>
      </w:r>
    </w:p>
    <w:p w:rsidR="006D2866" w:rsidRPr="00291B96" w:rsidRDefault="00705D32" w:rsidP="006D2866">
      <w:pPr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B9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6D04A" wp14:editId="753196AC">
                <wp:simplePos x="0" y="0"/>
                <wp:positionH relativeFrom="column">
                  <wp:posOffset>6350</wp:posOffset>
                </wp:positionH>
                <wp:positionV relativeFrom="paragraph">
                  <wp:posOffset>49530</wp:posOffset>
                </wp:positionV>
                <wp:extent cx="2600325" cy="895350"/>
                <wp:effectExtent l="0" t="0" r="28575" b="1905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032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866" w:rsidRPr="00705D32" w:rsidRDefault="00B95EA8" w:rsidP="00705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Принятие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решения</w:t>
                            </w:r>
                            <w:bookmarkStart w:id="0" w:name="_GoBack"/>
                            <w:bookmarkEnd w:id="0"/>
                            <w:r w:rsidR="006D2866" w:rsidRPr="00705D3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о</w:t>
                            </w:r>
                            <w:r w:rsidR="00705D32" w:rsidRPr="00705D3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 </w:t>
                            </w:r>
                            <w:r w:rsidR="006D2866" w:rsidRPr="00705D3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предоставлении служебного жилого помещения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8" type="#_x0000_t202" style="position:absolute;left:0;text-align:left;margin-left:.5pt;margin-top:3.9pt;width:204.75pt;height:7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">
                <v:textbox>
                  <w:txbxContent>
                    <w:p w:rsidR="006D2866" w:rsidRPr="00705D32" w:rsidRDefault="00B95EA8" w:rsidP="00705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Принятие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решения</w:t>
                      </w:r>
                      <w:bookmarkStart w:id="1" w:name="_GoBack"/>
                      <w:bookmarkEnd w:id="1"/>
                      <w:r w:rsidR="006D2866" w:rsidRPr="00705D3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о</w:t>
                      </w:r>
                      <w:r w:rsidR="00705D32" w:rsidRPr="00705D3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 </w:t>
                      </w:r>
                      <w:r w:rsidR="006D2866" w:rsidRPr="00705D3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предоставлении служебного жилого помещения </w:t>
                      </w:r>
                    </w:p>
                  </w:txbxContent>
                </v:textbox>
              </v:shape>
            </w:pict>
          </mc:Fallback>
        </mc:AlternateContent>
      </w:r>
      <w:r w:rsidRPr="00291B9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6E44FD" wp14:editId="4359652B">
                <wp:simplePos x="0" y="0"/>
                <wp:positionH relativeFrom="column">
                  <wp:posOffset>2978149</wp:posOffset>
                </wp:positionH>
                <wp:positionV relativeFrom="paragraph">
                  <wp:posOffset>49530</wp:posOffset>
                </wp:positionV>
                <wp:extent cx="2847975" cy="895350"/>
                <wp:effectExtent l="0" t="0" r="28575" b="1905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8479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D32" w:rsidRDefault="006D2866" w:rsidP="00705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A78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Принятие решения о</w:t>
                            </w:r>
                            <w:r w:rsidR="00705D3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 </w:t>
                            </w:r>
                            <w:r w:rsidRPr="00EA78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мотивированном отказе в</w:t>
                            </w:r>
                            <w:r w:rsidR="00705D3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 </w:t>
                            </w:r>
                            <w:r w:rsidRPr="00EA78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предоставлении</w:t>
                            </w:r>
                          </w:p>
                          <w:p w:rsidR="006D2866" w:rsidRPr="00EA7880" w:rsidRDefault="006D2866" w:rsidP="00705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A78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29" type="#_x0000_t202" style="position:absolute;left:0;text-align:left;margin-left:234.5pt;margin-top:3.9pt;width:224.25pt;height:70.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">
                <v:textbox>
                  <w:txbxContent>
                    <w:p w:rsidR="00705D32" w:rsidRDefault="006D2866" w:rsidP="00705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A788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Принятие решения о</w:t>
                      </w:r>
                      <w:r w:rsidR="00705D3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 </w:t>
                      </w:r>
                      <w:r w:rsidRPr="00EA788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мотивированном отказе в</w:t>
                      </w:r>
                      <w:r w:rsidR="00705D3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 </w:t>
                      </w:r>
                      <w:r w:rsidRPr="00EA788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предоставлении</w:t>
                      </w:r>
                    </w:p>
                    <w:p w:rsidR="006D2866" w:rsidRPr="00EA7880" w:rsidRDefault="006D2866" w:rsidP="00705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A788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6D2866" w:rsidRPr="00291B96" w:rsidRDefault="006D2866" w:rsidP="006D2866">
      <w:pPr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2866" w:rsidRPr="00291B96" w:rsidRDefault="00705D32" w:rsidP="006D2866">
      <w:pPr>
        <w:suppressAutoHyphens/>
        <w:autoSpaceDE w:val="0"/>
        <w:autoSpaceDN w:val="0"/>
        <w:adjustRightInd w:val="0"/>
        <w:spacing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91B9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8AF27E" wp14:editId="0885BDBE">
                <wp:simplePos x="0" y="0"/>
                <wp:positionH relativeFrom="column">
                  <wp:posOffset>2977515</wp:posOffset>
                </wp:positionH>
                <wp:positionV relativeFrom="paragraph">
                  <wp:posOffset>382270</wp:posOffset>
                </wp:positionV>
                <wp:extent cx="2847975" cy="1114425"/>
                <wp:effectExtent l="0" t="0" r="28575" b="28575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84797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D32" w:rsidRDefault="006D2866" w:rsidP="00705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A78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Выдача (направление) заявителю уведомления</w:t>
                            </w:r>
                          </w:p>
                          <w:p w:rsidR="00705D32" w:rsidRDefault="006D2866" w:rsidP="00705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A78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 мотивированном отказе</w:t>
                            </w:r>
                          </w:p>
                          <w:p w:rsidR="00705D32" w:rsidRDefault="006D2866" w:rsidP="00705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A78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 предоставлении</w:t>
                            </w:r>
                          </w:p>
                          <w:p w:rsidR="006D2866" w:rsidRPr="007409A4" w:rsidRDefault="006D2866" w:rsidP="00705D32">
                            <w:pPr>
                              <w:spacing w:after="0" w:line="240" w:lineRule="auto"/>
                              <w:jc w:val="center"/>
                            </w:pPr>
                            <w:r w:rsidRPr="00EA78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0" type="#_x0000_t202" style="position:absolute;left:0;text-align:left;margin-left:234.45pt;margin-top:30.1pt;width:224.25pt;height:87.7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">
                <v:textbox>
                  <w:txbxContent>
                    <w:p w:rsidR="00705D32" w:rsidRDefault="006D2866" w:rsidP="00705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A788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Выдача (направление) заявителю уведомления</w:t>
                      </w:r>
                    </w:p>
                    <w:p w:rsidR="00705D32" w:rsidRDefault="006D2866" w:rsidP="00705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A788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 мотивированном отказе</w:t>
                      </w:r>
                    </w:p>
                    <w:p w:rsidR="00705D32" w:rsidRDefault="006D2866" w:rsidP="00705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A788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 предоставлении</w:t>
                      </w:r>
                    </w:p>
                    <w:p w:rsidR="006D2866" w:rsidRPr="007409A4" w:rsidRDefault="006D2866" w:rsidP="00705D32">
                      <w:pPr>
                        <w:spacing w:after="0" w:line="240" w:lineRule="auto"/>
                        <w:jc w:val="center"/>
                      </w:pPr>
                      <w:r w:rsidRPr="00EA788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  <w:r w:rsidRPr="00291B9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DCCE011" wp14:editId="07BCAEF1">
                <wp:simplePos x="0" y="0"/>
                <wp:positionH relativeFrom="column">
                  <wp:posOffset>4435475</wp:posOffset>
                </wp:positionH>
                <wp:positionV relativeFrom="paragraph">
                  <wp:posOffset>88900</wp:posOffset>
                </wp:positionV>
                <wp:extent cx="0" cy="295275"/>
                <wp:effectExtent l="76200" t="0" r="76200" b="4762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349.25pt;margin-top:7pt;width:0;height:23.2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">
                <v:stroke endarrow="block"/>
              </v:shape>
            </w:pict>
          </mc:Fallback>
        </mc:AlternateContent>
      </w:r>
      <w:r w:rsidRPr="00291B9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9000F4" wp14:editId="6B8193B0">
                <wp:simplePos x="0" y="0"/>
                <wp:positionH relativeFrom="column">
                  <wp:posOffset>1228090</wp:posOffset>
                </wp:positionH>
                <wp:positionV relativeFrom="paragraph">
                  <wp:posOffset>85725</wp:posOffset>
                </wp:positionV>
                <wp:extent cx="0" cy="352425"/>
                <wp:effectExtent l="76200" t="0" r="76200" b="4762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96.7pt;margin-top:6.75pt;width:0;height:2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">
                <v:stroke endarrow="block"/>
              </v:shape>
            </w:pict>
          </mc:Fallback>
        </mc:AlternateContent>
      </w:r>
    </w:p>
    <w:p w:rsidR="006D2866" w:rsidRPr="00291B96" w:rsidRDefault="00705D32" w:rsidP="006D2866">
      <w:pPr>
        <w:suppressAutoHyphens/>
        <w:autoSpaceDE w:val="0"/>
        <w:autoSpaceDN w:val="0"/>
        <w:adjustRightInd w:val="0"/>
        <w:spacing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91B9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0BBB4D" wp14:editId="0E1D5643">
                <wp:simplePos x="0" y="0"/>
                <wp:positionH relativeFrom="column">
                  <wp:posOffset>6350</wp:posOffset>
                </wp:positionH>
                <wp:positionV relativeFrom="paragraph">
                  <wp:posOffset>5715</wp:posOffset>
                </wp:positionV>
                <wp:extent cx="2600325" cy="685800"/>
                <wp:effectExtent l="0" t="0" r="28575" b="1905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032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D32" w:rsidRDefault="006D2866" w:rsidP="00705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A78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Выдача заявителю</w:t>
                            </w:r>
                          </w:p>
                          <w:p w:rsidR="00705D32" w:rsidRDefault="006D2866" w:rsidP="00705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A78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договора найма</w:t>
                            </w:r>
                          </w:p>
                          <w:p w:rsidR="006D2866" w:rsidRPr="00EA7880" w:rsidRDefault="006D2866" w:rsidP="00705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A78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служебного жилого помещения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31" type="#_x0000_t202" style="position:absolute;left:0;text-align:left;margin-left:.5pt;margin-top:.45pt;width:204.75pt;height:5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">
                <v:textbox>
                  <w:txbxContent>
                    <w:p w:rsidR="00705D32" w:rsidRDefault="006D2866" w:rsidP="00705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A788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Выдача заявителю</w:t>
                      </w:r>
                    </w:p>
                    <w:p w:rsidR="00705D32" w:rsidRDefault="006D2866" w:rsidP="00705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A788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договора найма</w:t>
                      </w:r>
                    </w:p>
                    <w:p w:rsidR="006D2866" w:rsidRPr="00EA7880" w:rsidRDefault="006D2866" w:rsidP="00705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A788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служебного жилого помещения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6D2866" w:rsidRPr="00291B96" w:rsidRDefault="006D2866" w:rsidP="006D2866">
      <w:pPr>
        <w:suppressAutoHyphens/>
        <w:autoSpaceDE w:val="0"/>
        <w:autoSpaceDN w:val="0"/>
        <w:adjustRightInd w:val="0"/>
        <w:spacing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05D32" w:rsidRPr="00291B96" w:rsidRDefault="00705D32" w:rsidP="006D2866">
      <w:pPr>
        <w:suppressAutoHyphens/>
        <w:autoSpaceDE w:val="0"/>
        <w:autoSpaceDN w:val="0"/>
        <w:adjustRightInd w:val="0"/>
        <w:spacing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05D32" w:rsidRPr="00291B96" w:rsidRDefault="00705D32" w:rsidP="00705D32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05D32" w:rsidRPr="00291B96" w:rsidRDefault="00705D32" w:rsidP="00705D32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D2866" w:rsidRPr="00291B96" w:rsidRDefault="006D2866" w:rsidP="00705D32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5"/>
        <w:tblW w:w="503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0"/>
        <w:gridCol w:w="4101"/>
      </w:tblGrid>
      <w:tr w:rsidR="006D2866" w:rsidRPr="00291B96" w:rsidTr="00705D32">
        <w:trPr>
          <w:trHeight w:val="614"/>
        </w:trPr>
        <w:tc>
          <w:tcPr>
            <w:tcW w:w="2871" w:type="pct"/>
          </w:tcPr>
          <w:p w:rsidR="006D2866" w:rsidRPr="00291B96" w:rsidRDefault="006D2866" w:rsidP="003019EA">
            <w:pPr>
              <w:tabs>
                <w:tab w:val="left" w:pos="3735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91B96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6D2866" w:rsidRPr="00291B96" w:rsidRDefault="006D2866" w:rsidP="003019E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91B96">
              <w:rPr>
                <w:rFonts w:ascii="Times New Roman" w:eastAsia="Calibri" w:hAnsi="Times New Roman" w:cs="Times New Roman"/>
                <w:sz w:val="28"/>
                <w:szCs w:val="28"/>
              </w:rPr>
              <w:t>жилищных отношений</w:t>
            </w:r>
          </w:p>
        </w:tc>
        <w:tc>
          <w:tcPr>
            <w:tcW w:w="2129" w:type="pct"/>
          </w:tcPr>
          <w:p w:rsidR="006D2866" w:rsidRPr="00291B96" w:rsidRDefault="006D2866" w:rsidP="003019EA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D2866" w:rsidRPr="00291B96" w:rsidRDefault="006D2866" w:rsidP="003019EA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91B96">
              <w:rPr>
                <w:rFonts w:ascii="Times New Roman" w:eastAsia="Calibri" w:hAnsi="Times New Roman" w:cs="Times New Roman"/>
                <w:sz w:val="28"/>
                <w:szCs w:val="28"/>
              </w:rPr>
              <w:t>О.Ю. Зацепин</w:t>
            </w:r>
          </w:p>
        </w:tc>
      </w:tr>
    </w:tbl>
    <w:p w:rsidR="006D2866" w:rsidRPr="00291B96" w:rsidRDefault="006D2866" w:rsidP="00705D3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6D2866" w:rsidRPr="00291B96" w:rsidSect="00ED657E">
      <w:headerReference w:type="default" r:id="rId7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608" w:rsidRDefault="00E11608">
      <w:pPr>
        <w:spacing w:after="0" w:line="240" w:lineRule="auto"/>
      </w:pPr>
      <w:r>
        <w:separator/>
      </w:r>
    </w:p>
  </w:endnote>
  <w:endnote w:type="continuationSeparator" w:id="0">
    <w:p w:rsidR="00E11608" w:rsidRDefault="00E11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608" w:rsidRDefault="00E11608">
      <w:pPr>
        <w:spacing w:after="0" w:line="240" w:lineRule="auto"/>
      </w:pPr>
      <w:r>
        <w:separator/>
      </w:r>
    </w:p>
  </w:footnote>
  <w:footnote w:type="continuationSeparator" w:id="0">
    <w:p w:rsidR="00E11608" w:rsidRDefault="00E116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5596753"/>
      <w:docPartObj>
        <w:docPartGallery w:val="Page Numbers (Top of Page)"/>
        <w:docPartUnique/>
      </w:docPartObj>
    </w:sdtPr>
    <w:sdtEndPr/>
    <w:sdtContent>
      <w:p w:rsidR="00FA09F0" w:rsidRDefault="00705D3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657E">
          <w:rPr>
            <w:noProof/>
          </w:rPr>
          <w:t>2</w:t>
        </w:r>
        <w:r>
          <w:fldChar w:fldCharType="end"/>
        </w:r>
      </w:p>
    </w:sdtContent>
  </w:sdt>
  <w:p w:rsidR="00FA09F0" w:rsidRDefault="00E11608" w:rsidP="00794061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866"/>
    <w:rsid w:val="00291B96"/>
    <w:rsid w:val="006D2866"/>
    <w:rsid w:val="00705D32"/>
    <w:rsid w:val="00823AD4"/>
    <w:rsid w:val="00B95EA8"/>
    <w:rsid w:val="00E11608"/>
    <w:rsid w:val="00ED657E"/>
    <w:rsid w:val="00FE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8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28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D28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D28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6D28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6D2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8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28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D28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D28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6D28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6D2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Кудрявцева В.В.</cp:lastModifiedBy>
  <cp:revision>4</cp:revision>
  <dcterms:created xsi:type="dcterms:W3CDTF">2023-04-17T04:40:00Z</dcterms:created>
  <dcterms:modified xsi:type="dcterms:W3CDTF">2023-04-20T06:12:00Z</dcterms:modified>
</cp:coreProperties>
</file>